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433" w:rsidRPr="009F72B5" w:rsidRDefault="00365433">
      <w:pPr>
        <w:rPr>
          <w:color w:val="000000" w:themeColor="text1"/>
        </w:rPr>
      </w:pPr>
      <w:bookmarkStart w:id="0" w:name="_GoBack"/>
      <w:bookmarkEnd w:id="0"/>
    </w:p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9F72B5" w:rsidRPr="009F72B5" w:rsidTr="0055110B">
        <w:tc>
          <w:tcPr>
            <w:tcW w:w="4008" w:type="dxa"/>
          </w:tcPr>
          <w:p w:rsidR="00725CEC" w:rsidRPr="009F72B5" w:rsidRDefault="00725CEC" w:rsidP="007416B0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  <w:lang w:val="vi-VN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  <w:lang w:val="vi-VN"/>
              </w:rPr>
              <w:t>SỞ GIÁO DỤC VÀ ĐÀO TẠO</w:t>
            </w:r>
          </w:p>
          <w:p w:rsidR="00725CEC" w:rsidRPr="009F72B5" w:rsidRDefault="00987516" w:rsidP="007416B0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>
              <w:rPr>
                <w:b/>
                <w:noProof/>
                <w:color w:val="000000" w:themeColor="text1"/>
                <w:sz w:val="27"/>
                <w:szCs w:val="27"/>
              </w:rPr>
              <mc:AlternateContent>
                <mc:Choice Requires="wps">
                  <w:drawing>
                    <wp:anchor distT="4294967294" distB="4294967294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214629</wp:posOffset>
                      </wp:positionV>
                      <wp:extent cx="855980" cy="0"/>
                      <wp:effectExtent l="0" t="0" r="22860" b="19050"/>
                      <wp:wrapNone/>
                      <wp:docPr id="20" name="Straight Arrow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59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7DAB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" o:spid="_x0000_s1026" type="#_x0000_t32" style="position:absolute;margin-left:53.1pt;margin-top:16.9pt;width:67.4pt;height:0;z-index:2516746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"/>
                  </w:pict>
                </mc:Fallback>
              </mc:AlternateContent>
            </w:r>
            <w:r w:rsidR="00725CEC" w:rsidRPr="009F72B5">
              <w:rPr>
                <w:b/>
                <w:color w:val="000000" w:themeColor="text1"/>
                <w:sz w:val="27"/>
                <w:szCs w:val="27"/>
              </w:rPr>
              <w:t>QUẢNG NAM</w:t>
            </w:r>
          </w:p>
        </w:tc>
        <w:tc>
          <w:tcPr>
            <w:tcW w:w="6520" w:type="dxa"/>
            <w:vAlign w:val="center"/>
          </w:tcPr>
          <w:p w:rsidR="00725CEC" w:rsidRPr="009F72B5" w:rsidRDefault="00725CEC" w:rsidP="007416B0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KIỂM TRA HỌC KỲ II NĂM HỌC 2019-2020</w:t>
            </w:r>
          </w:p>
          <w:p w:rsidR="00725CEC" w:rsidRPr="009F72B5" w:rsidRDefault="00725CEC" w:rsidP="007416B0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Môn: TOÁN – LỚP 8</w:t>
            </w:r>
          </w:p>
          <w:p w:rsidR="00725CEC" w:rsidRPr="009F72B5" w:rsidRDefault="00725CEC" w:rsidP="007416B0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Thời gian:  60 phút (</w:t>
            </w:r>
            <w:r w:rsidRPr="009F72B5">
              <w:rPr>
                <w:b/>
                <w:i/>
                <w:color w:val="000000" w:themeColor="text1"/>
                <w:sz w:val="27"/>
                <w:szCs w:val="27"/>
              </w:rPr>
              <w:t>không kể thời gian giao đề)</w:t>
            </w:r>
          </w:p>
        </w:tc>
      </w:tr>
      <w:tr w:rsidR="009F72B5" w:rsidRPr="009F72B5" w:rsidTr="0055110B">
        <w:tc>
          <w:tcPr>
            <w:tcW w:w="10528" w:type="dxa"/>
            <w:gridSpan w:val="2"/>
            <w:vAlign w:val="center"/>
          </w:tcPr>
          <w:p w:rsidR="0055110B" w:rsidRPr="009F72B5" w:rsidRDefault="0055110B" w:rsidP="00725CEC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 xml:space="preserve">ĐÁP ÁN VÀ HƯỚNG DẪN CHẤM- MÃ ĐỀ A </w:t>
            </w:r>
          </w:p>
        </w:tc>
      </w:tr>
    </w:tbl>
    <w:p w:rsidR="00725CEC" w:rsidRPr="009F72B5" w:rsidRDefault="00725CEC" w:rsidP="00725CEC">
      <w:pPr>
        <w:spacing w:after="0"/>
        <w:rPr>
          <w:b/>
          <w:color w:val="000000" w:themeColor="text1"/>
          <w:sz w:val="27"/>
          <w:szCs w:val="27"/>
          <w:lang w:val="pt-BR"/>
        </w:rPr>
      </w:pPr>
      <w:r w:rsidRPr="009F72B5">
        <w:rPr>
          <w:b/>
          <w:bCs/>
          <w:color w:val="000000" w:themeColor="text1"/>
          <w:sz w:val="27"/>
          <w:szCs w:val="27"/>
          <w:lang w:val="pt-BR"/>
        </w:rPr>
        <w:t>PHẦN I. TRẮC NGHIỆM KHÁCH QUAN</w:t>
      </w:r>
      <w:r w:rsidRPr="009F72B5">
        <w:rPr>
          <w:b/>
          <w:bCs/>
          <w:i/>
          <w:color w:val="000000" w:themeColor="text1"/>
          <w:sz w:val="27"/>
          <w:szCs w:val="27"/>
          <w:lang w:val="pt-BR"/>
        </w:rPr>
        <w:t xml:space="preserve"> (5,0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2"/>
        <w:gridCol w:w="607"/>
        <w:gridCol w:w="607"/>
        <w:gridCol w:w="606"/>
        <w:gridCol w:w="606"/>
        <w:gridCol w:w="606"/>
        <w:gridCol w:w="608"/>
        <w:gridCol w:w="608"/>
        <w:gridCol w:w="608"/>
        <w:gridCol w:w="608"/>
        <w:gridCol w:w="616"/>
        <w:gridCol w:w="616"/>
        <w:gridCol w:w="616"/>
        <w:gridCol w:w="616"/>
        <w:gridCol w:w="616"/>
        <w:gridCol w:w="616"/>
      </w:tblGrid>
      <w:tr w:rsidR="009F72B5" w:rsidRPr="009F72B5" w:rsidTr="00725CEC">
        <w:tc>
          <w:tcPr>
            <w:tcW w:w="711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Câu</w:t>
            </w:r>
          </w:p>
        </w:tc>
        <w:tc>
          <w:tcPr>
            <w:tcW w:w="627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627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627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627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627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628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628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628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628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630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630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630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  <w:tc>
          <w:tcPr>
            <w:tcW w:w="630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13</w:t>
            </w:r>
          </w:p>
        </w:tc>
        <w:tc>
          <w:tcPr>
            <w:tcW w:w="630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14</w:t>
            </w:r>
          </w:p>
        </w:tc>
        <w:tc>
          <w:tcPr>
            <w:tcW w:w="630" w:type="dxa"/>
          </w:tcPr>
          <w:p w:rsidR="00725CEC" w:rsidRPr="009F72B5" w:rsidRDefault="00725CEC" w:rsidP="00193DB2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15</w:t>
            </w:r>
          </w:p>
        </w:tc>
      </w:tr>
      <w:tr w:rsidR="00725CEC" w:rsidRPr="009F72B5" w:rsidTr="00725CEC">
        <w:tc>
          <w:tcPr>
            <w:tcW w:w="711" w:type="dxa"/>
          </w:tcPr>
          <w:p w:rsidR="00725CEC" w:rsidRPr="009F72B5" w:rsidRDefault="00725CEC" w:rsidP="005634A8">
            <w:pPr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b/>
                <w:color w:val="000000" w:themeColor="text1"/>
                <w:sz w:val="26"/>
                <w:szCs w:val="26"/>
                <w:lang w:val="pt-BR"/>
              </w:rPr>
              <w:t>Đ/án</w:t>
            </w:r>
          </w:p>
        </w:tc>
        <w:tc>
          <w:tcPr>
            <w:tcW w:w="627" w:type="dxa"/>
          </w:tcPr>
          <w:p w:rsidR="00725CEC" w:rsidRPr="009F72B5" w:rsidRDefault="0056250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F72B5">
              <w:rPr>
                <w:rFonts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27" w:type="dxa"/>
          </w:tcPr>
          <w:p w:rsidR="00725CEC" w:rsidRPr="009F72B5" w:rsidRDefault="00725CEC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F72B5">
              <w:rPr>
                <w:rFonts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27" w:type="dxa"/>
          </w:tcPr>
          <w:p w:rsidR="00725CEC" w:rsidRPr="009F72B5" w:rsidRDefault="00725CEC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F72B5">
              <w:rPr>
                <w:rFonts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27" w:type="dxa"/>
          </w:tcPr>
          <w:p w:rsidR="00725CEC" w:rsidRPr="009F72B5" w:rsidRDefault="00725CEC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F72B5">
              <w:rPr>
                <w:rFonts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27" w:type="dxa"/>
          </w:tcPr>
          <w:p w:rsidR="00725CEC" w:rsidRPr="009F72B5" w:rsidRDefault="00725CEC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F72B5">
              <w:rPr>
                <w:rFonts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28" w:type="dxa"/>
          </w:tcPr>
          <w:p w:rsidR="00725CEC" w:rsidRPr="009F72B5" w:rsidRDefault="00725CEC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F72B5">
              <w:rPr>
                <w:rFonts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28" w:type="dxa"/>
          </w:tcPr>
          <w:p w:rsidR="00725CEC" w:rsidRPr="009F72B5" w:rsidRDefault="00725CEC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F72B5">
              <w:rPr>
                <w:rFonts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28" w:type="dxa"/>
          </w:tcPr>
          <w:p w:rsidR="00725CEC" w:rsidRPr="009F72B5" w:rsidRDefault="00562502" w:rsidP="00193DB2">
            <w:pPr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color w:val="000000" w:themeColor="text1"/>
                <w:sz w:val="26"/>
                <w:szCs w:val="26"/>
                <w:lang w:val="pt-BR"/>
              </w:rPr>
              <w:t>D</w:t>
            </w:r>
          </w:p>
        </w:tc>
        <w:tc>
          <w:tcPr>
            <w:tcW w:w="628" w:type="dxa"/>
          </w:tcPr>
          <w:p w:rsidR="00725CEC" w:rsidRPr="009F72B5" w:rsidRDefault="00562502" w:rsidP="00193DB2">
            <w:pPr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color w:val="000000" w:themeColor="text1"/>
                <w:sz w:val="26"/>
                <w:szCs w:val="26"/>
                <w:lang w:val="pt-BR"/>
              </w:rPr>
              <w:t>A</w:t>
            </w:r>
          </w:p>
        </w:tc>
        <w:tc>
          <w:tcPr>
            <w:tcW w:w="630" w:type="dxa"/>
          </w:tcPr>
          <w:p w:rsidR="00725CEC" w:rsidRPr="009F72B5" w:rsidRDefault="00562502" w:rsidP="00193DB2">
            <w:pPr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color w:val="000000" w:themeColor="text1"/>
                <w:sz w:val="26"/>
                <w:szCs w:val="26"/>
                <w:lang w:val="pt-BR"/>
              </w:rPr>
              <w:t>C</w:t>
            </w:r>
          </w:p>
        </w:tc>
        <w:tc>
          <w:tcPr>
            <w:tcW w:w="630" w:type="dxa"/>
          </w:tcPr>
          <w:p w:rsidR="00725CEC" w:rsidRPr="009F72B5" w:rsidRDefault="00562502" w:rsidP="00193DB2">
            <w:pPr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color w:val="000000" w:themeColor="text1"/>
                <w:sz w:val="26"/>
                <w:szCs w:val="26"/>
                <w:lang w:val="pt-BR"/>
              </w:rPr>
              <w:t>B</w:t>
            </w:r>
          </w:p>
        </w:tc>
        <w:tc>
          <w:tcPr>
            <w:tcW w:w="630" w:type="dxa"/>
          </w:tcPr>
          <w:p w:rsidR="00725CEC" w:rsidRPr="009F72B5" w:rsidRDefault="00562502" w:rsidP="00193DB2">
            <w:pPr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color w:val="000000" w:themeColor="text1"/>
                <w:sz w:val="26"/>
                <w:szCs w:val="26"/>
                <w:lang w:val="pt-BR"/>
              </w:rPr>
              <w:t>A</w:t>
            </w:r>
          </w:p>
        </w:tc>
        <w:tc>
          <w:tcPr>
            <w:tcW w:w="630" w:type="dxa"/>
          </w:tcPr>
          <w:p w:rsidR="00725CEC" w:rsidRPr="009F72B5" w:rsidRDefault="00562502" w:rsidP="00193DB2">
            <w:pPr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color w:val="000000" w:themeColor="text1"/>
                <w:sz w:val="26"/>
                <w:szCs w:val="26"/>
                <w:lang w:val="pt-BR"/>
              </w:rPr>
              <w:t>D</w:t>
            </w:r>
          </w:p>
        </w:tc>
        <w:tc>
          <w:tcPr>
            <w:tcW w:w="630" w:type="dxa"/>
          </w:tcPr>
          <w:p w:rsidR="00725CEC" w:rsidRPr="009F72B5" w:rsidRDefault="00562502" w:rsidP="00193DB2">
            <w:pPr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color w:val="000000" w:themeColor="text1"/>
                <w:sz w:val="26"/>
                <w:szCs w:val="26"/>
                <w:lang w:val="pt-BR"/>
              </w:rPr>
              <w:t>B</w:t>
            </w:r>
          </w:p>
        </w:tc>
        <w:tc>
          <w:tcPr>
            <w:tcW w:w="630" w:type="dxa"/>
          </w:tcPr>
          <w:p w:rsidR="00725CEC" w:rsidRPr="009F72B5" w:rsidRDefault="00562502" w:rsidP="00193DB2">
            <w:pPr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9F72B5">
              <w:rPr>
                <w:color w:val="000000" w:themeColor="text1"/>
                <w:sz w:val="26"/>
                <w:szCs w:val="26"/>
                <w:lang w:val="pt-BR"/>
              </w:rPr>
              <w:t>C</w:t>
            </w:r>
          </w:p>
        </w:tc>
      </w:tr>
    </w:tbl>
    <w:p w:rsidR="00725CEC" w:rsidRPr="009F72B5" w:rsidRDefault="00725CEC" w:rsidP="005634A8">
      <w:pPr>
        <w:spacing w:after="0"/>
        <w:rPr>
          <w:b/>
          <w:color w:val="000000" w:themeColor="text1"/>
          <w:sz w:val="24"/>
          <w:szCs w:val="24"/>
          <w:lang w:val="pt-BR"/>
        </w:rPr>
      </w:pPr>
    </w:p>
    <w:p w:rsidR="00725CEC" w:rsidRPr="009F72B5" w:rsidRDefault="001348FA" w:rsidP="005634A8">
      <w:pPr>
        <w:spacing w:after="0"/>
        <w:rPr>
          <w:b/>
          <w:color w:val="000000" w:themeColor="text1"/>
          <w:sz w:val="27"/>
          <w:szCs w:val="27"/>
          <w:lang w:val="pt-BR"/>
        </w:rPr>
      </w:pPr>
      <w:r w:rsidRPr="009F72B5">
        <w:rPr>
          <w:b/>
          <w:bCs/>
          <w:color w:val="000000" w:themeColor="text1"/>
          <w:sz w:val="27"/>
          <w:szCs w:val="27"/>
          <w:lang w:val="pt-BR"/>
        </w:rPr>
        <w:t>PHẦN II.TỰ LUẬN</w:t>
      </w:r>
      <w:r w:rsidRPr="009F72B5">
        <w:rPr>
          <w:b/>
          <w:bCs/>
          <w:i/>
          <w:color w:val="000000" w:themeColor="text1"/>
          <w:sz w:val="27"/>
          <w:szCs w:val="27"/>
          <w:lang w:val="pt-BR"/>
        </w:rPr>
        <w:t xml:space="preserve"> (5,0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2"/>
        <w:gridCol w:w="3622"/>
        <w:gridCol w:w="4389"/>
        <w:gridCol w:w="949"/>
      </w:tblGrid>
      <w:tr w:rsidR="009F72B5" w:rsidRPr="009F72B5" w:rsidTr="00C749F8">
        <w:tc>
          <w:tcPr>
            <w:tcW w:w="959" w:type="dxa"/>
          </w:tcPr>
          <w:p w:rsidR="00D27E98" w:rsidRPr="009F72B5" w:rsidRDefault="00D27E98" w:rsidP="005634A8">
            <w:pPr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Câu</w:t>
            </w:r>
          </w:p>
        </w:tc>
        <w:tc>
          <w:tcPr>
            <w:tcW w:w="8221" w:type="dxa"/>
            <w:gridSpan w:val="2"/>
          </w:tcPr>
          <w:p w:rsidR="00D27E98" w:rsidRPr="009F72B5" w:rsidRDefault="00D27E98" w:rsidP="005634A8">
            <w:pPr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Nội dung</w:t>
            </w:r>
          </w:p>
        </w:tc>
        <w:tc>
          <w:tcPr>
            <w:tcW w:w="958" w:type="dxa"/>
          </w:tcPr>
          <w:p w:rsidR="00D27E98" w:rsidRPr="009F72B5" w:rsidRDefault="00D27E98" w:rsidP="005634A8">
            <w:pPr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Điể</w:t>
            </w:r>
            <w:r w:rsidR="002805EE" w:rsidRPr="009F72B5">
              <w:rPr>
                <w:b/>
                <w:color w:val="000000" w:themeColor="text1"/>
                <w:sz w:val="27"/>
                <w:szCs w:val="27"/>
              </w:rPr>
              <w:t xml:space="preserve">m </w:t>
            </w:r>
          </w:p>
        </w:tc>
      </w:tr>
      <w:tr w:rsidR="009F72B5" w:rsidRPr="009F72B5" w:rsidTr="00BE5EBD">
        <w:tc>
          <w:tcPr>
            <w:tcW w:w="959" w:type="dxa"/>
            <w:vMerge w:val="restart"/>
          </w:tcPr>
          <w:p w:rsidR="00D0263C" w:rsidRPr="009F72B5" w:rsidRDefault="00D0263C" w:rsidP="005634A8">
            <w:pPr>
              <w:rPr>
                <w:b/>
                <w:color w:val="000000" w:themeColor="text1"/>
                <w:sz w:val="27"/>
                <w:szCs w:val="27"/>
              </w:rPr>
            </w:pPr>
          </w:p>
          <w:p w:rsidR="00D0263C" w:rsidRPr="009F72B5" w:rsidRDefault="00D0263C" w:rsidP="005634A8">
            <w:pPr>
              <w:rPr>
                <w:b/>
                <w:color w:val="000000" w:themeColor="text1"/>
                <w:sz w:val="27"/>
                <w:szCs w:val="27"/>
              </w:rPr>
            </w:pPr>
          </w:p>
          <w:p w:rsidR="00D0263C" w:rsidRPr="009F72B5" w:rsidRDefault="00D0263C" w:rsidP="005634A8">
            <w:pPr>
              <w:rPr>
                <w:b/>
                <w:color w:val="000000" w:themeColor="text1"/>
                <w:sz w:val="27"/>
                <w:szCs w:val="27"/>
              </w:rPr>
            </w:pPr>
          </w:p>
          <w:p w:rsidR="00D0263C" w:rsidRPr="009F72B5" w:rsidRDefault="00D0263C" w:rsidP="005634A8">
            <w:pPr>
              <w:rPr>
                <w:b/>
                <w:color w:val="000000" w:themeColor="text1"/>
                <w:sz w:val="27"/>
                <w:szCs w:val="27"/>
              </w:rPr>
            </w:pPr>
          </w:p>
          <w:p w:rsidR="00D0263C" w:rsidRPr="009F72B5" w:rsidRDefault="00D0263C" w:rsidP="005634A8">
            <w:pPr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Câu 1</w:t>
            </w:r>
          </w:p>
          <w:p w:rsidR="000D15D1" w:rsidRPr="009F72B5" w:rsidRDefault="000D15D1" w:rsidP="005634A8">
            <w:pPr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i/>
                <w:color w:val="000000" w:themeColor="text1"/>
                <w:sz w:val="27"/>
                <w:szCs w:val="27"/>
              </w:rPr>
              <w:t>(1,25 điểm)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D0263C" w:rsidRPr="009F72B5" w:rsidRDefault="00D0263C" w:rsidP="005634A8">
            <w:pPr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sz w:val="27"/>
                <w:szCs w:val="27"/>
              </w:rPr>
              <w:t xml:space="preserve">a. Giải phương trình </w:t>
            </w:r>
            <w:r w:rsidR="00666BD7" w:rsidRPr="009F72B5">
              <w:rPr>
                <w:color w:val="000000" w:themeColor="text1"/>
                <w:position w:val="-6"/>
                <w:sz w:val="27"/>
                <w:szCs w:val="27"/>
              </w:rPr>
              <w:object w:dxaOrig="17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15pt" o:ole="">
                  <v:imagedata r:id="rId4" o:title=""/>
                </v:shape>
                <o:OLEObject Type="Embed" ProgID="Equation.DSMT4" ShapeID="_x0000_i1025" DrawAspect="Content" ObjectID="_1653549237" r:id="rId5"/>
              </w:objec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D0263C" w:rsidRPr="009F72B5" w:rsidRDefault="00D0263C" w:rsidP="005634A8">
            <w:pPr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0,75 đ</w:t>
            </w:r>
          </w:p>
        </w:tc>
      </w:tr>
      <w:tr w:rsidR="009F72B5" w:rsidRPr="009F72B5" w:rsidTr="00BE5EBD">
        <w:tc>
          <w:tcPr>
            <w:tcW w:w="959" w:type="dxa"/>
            <w:vMerge/>
          </w:tcPr>
          <w:p w:rsidR="00D0263C" w:rsidRPr="009F72B5" w:rsidRDefault="00D0263C" w:rsidP="005634A8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D0263C" w:rsidRPr="009F72B5" w:rsidRDefault="001E5C16" w:rsidP="005634A8">
            <w:pPr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object w:dxaOrig="3720" w:dyaOrig="300">
                <v:shape id="_x0000_i1026" type="#_x0000_t75" style="width:186pt;height:15pt" o:ole="">
                  <v:imagedata r:id="rId6" o:title=""/>
                </v:shape>
                <o:OLEObject Type="Embed" ProgID="Equation.DSMT4" ShapeID="_x0000_i1026" DrawAspect="Content" ObjectID="_1653549238" r:id="rId7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D0263C" w:rsidRPr="009F72B5" w:rsidRDefault="00D0263C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0,5</w:t>
            </w:r>
          </w:p>
        </w:tc>
      </w:tr>
      <w:tr w:rsidR="009F72B5" w:rsidRPr="009F72B5" w:rsidTr="00BE5EBD">
        <w:tc>
          <w:tcPr>
            <w:tcW w:w="959" w:type="dxa"/>
            <w:vMerge/>
          </w:tcPr>
          <w:p w:rsidR="00D0263C" w:rsidRPr="009F72B5" w:rsidRDefault="00D0263C" w:rsidP="005634A8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D0263C" w:rsidRPr="009F72B5" w:rsidRDefault="00D0263C" w:rsidP="005634A8">
            <w:pPr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sz w:val="27"/>
                <w:szCs w:val="27"/>
              </w:rPr>
              <w:t xml:space="preserve">Vậy </w:t>
            </w:r>
            <w:r w:rsidR="001E5C16" w:rsidRPr="009F72B5">
              <w:rPr>
                <w:color w:val="000000" w:themeColor="text1"/>
                <w:position w:val="-6"/>
                <w:sz w:val="27"/>
                <w:szCs w:val="27"/>
              </w:rPr>
              <w:object w:dxaOrig="620" w:dyaOrig="300">
                <v:shape id="_x0000_i1027" type="#_x0000_t75" style="width:30.75pt;height:15pt" o:ole="">
                  <v:imagedata r:id="rId8" o:title=""/>
                </v:shape>
                <o:OLEObject Type="Embed" ProgID="Equation.DSMT4" ShapeID="_x0000_i1027" DrawAspect="Content" ObjectID="_1653549239" r:id="rId9"/>
              </w:object>
            </w:r>
            <w:r w:rsidRPr="009F72B5">
              <w:rPr>
                <w:color w:val="000000" w:themeColor="text1"/>
                <w:sz w:val="27"/>
                <w:szCs w:val="27"/>
              </w:rPr>
              <w:t xml:space="preserve"> là nghiệm của phương trình</w: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D0263C" w:rsidRPr="009F72B5" w:rsidRDefault="00D0263C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BE5EBD">
        <w:tc>
          <w:tcPr>
            <w:tcW w:w="959" w:type="dxa"/>
            <w:vMerge/>
          </w:tcPr>
          <w:p w:rsidR="00D0263C" w:rsidRPr="009F72B5" w:rsidRDefault="00D0263C" w:rsidP="005634A8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D0263C" w:rsidRPr="009F72B5" w:rsidRDefault="00D0263C" w:rsidP="005634A8">
            <w:pPr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sz w:val="27"/>
                <w:szCs w:val="27"/>
              </w:rPr>
              <w:t xml:space="preserve">b. Giải phương trình </w:t>
            </w:r>
            <w:r w:rsidR="00666BD7" w:rsidRPr="009F72B5">
              <w:rPr>
                <w:color w:val="000000" w:themeColor="text1"/>
                <w:position w:val="-36"/>
                <w:sz w:val="27"/>
                <w:szCs w:val="27"/>
              </w:rPr>
              <w:object w:dxaOrig="3360" w:dyaOrig="800">
                <v:shape id="_x0000_i1028" type="#_x0000_t75" style="width:168pt;height:39.75pt" o:ole="">
                  <v:imagedata r:id="rId10" o:title=""/>
                </v:shape>
                <o:OLEObject Type="Embed" ProgID="Equation.DSMT4" ShapeID="_x0000_i1028" DrawAspect="Content" ObjectID="_1653549240" r:id="rId11"/>
              </w:objec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D0263C" w:rsidRPr="009F72B5" w:rsidRDefault="00D0263C" w:rsidP="005634A8">
            <w:pPr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0,5 đ</w:t>
            </w:r>
          </w:p>
        </w:tc>
      </w:tr>
      <w:tr w:rsidR="009F72B5" w:rsidRPr="009F72B5" w:rsidTr="00BE5EBD">
        <w:tc>
          <w:tcPr>
            <w:tcW w:w="959" w:type="dxa"/>
            <w:vMerge/>
          </w:tcPr>
          <w:p w:rsidR="00D0263C" w:rsidRPr="009F72B5" w:rsidRDefault="00D0263C" w:rsidP="005634A8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D0263C" w:rsidRPr="009F72B5" w:rsidRDefault="00D0263C" w:rsidP="005634A8">
            <w:pPr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sz w:val="27"/>
                <w:szCs w:val="27"/>
              </w:rPr>
              <w:t xml:space="preserve">Nêu được ĐKXĐ: </w:t>
            </w:r>
            <w:r w:rsidR="00666BD7" w:rsidRPr="009F72B5">
              <w:rPr>
                <w:color w:val="000000" w:themeColor="text1"/>
                <w:position w:val="-12"/>
                <w:sz w:val="27"/>
                <w:szCs w:val="27"/>
              </w:rPr>
              <w:object w:dxaOrig="1640" w:dyaOrig="360">
                <v:shape id="_x0000_i1029" type="#_x0000_t75" style="width:81.75pt;height:18pt" o:ole="">
                  <v:imagedata r:id="rId12" o:title=""/>
                </v:shape>
                <o:OLEObject Type="Embed" ProgID="Equation.DSMT4" ShapeID="_x0000_i1029" DrawAspect="Content" ObjectID="_1653549241" r:id="rId13"/>
              </w:object>
            </w:r>
            <w:r w:rsidRPr="009F72B5">
              <w:rPr>
                <w:color w:val="000000" w:themeColor="text1"/>
                <w:sz w:val="27"/>
                <w:szCs w:val="27"/>
              </w:rPr>
              <w:t xml:space="preserve"> và biến đổi phương trình trở thành: </w:t>
            </w:r>
            <w:r w:rsidR="00666BD7" w:rsidRPr="009F72B5">
              <w:rPr>
                <w:color w:val="000000" w:themeColor="text1"/>
                <w:position w:val="-6"/>
                <w:sz w:val="27"/>
                <w:szCs w:val="27"/>
              </w:rPr>
              <w:object w:dxaOrig="780" w:dyaOrig="300">
                <v:shape id="_x0000_i1030" type="#_x0000_t75" style="width:39pt;height:15pt" o:ole="">
                  <v:imagedata r:id="rId14" o:title=""/>
                </v:shape>
                <o:OLEObject Type="Embed" ProgID="Equation.DSMT4" ShapeID="_x0000_i1030" DrawAspect="Content" ObjectID="_1653549242" r:id="rId15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D0263C" w:rsidRPr="009F72B5" w:rsidRDefault="00D026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BE5EBD">
        <w:tc>
          <w:tcPr>
            <w:tcW w:w="959" w:type="dxa"/>
            <w:vMerge/>
          </w:tcPr>
          <w:p w:rsidR="00D0263C" w:rsidRPr="009F72B5" w:rsidRDefault="00D0263C" w:rsidP="005634A8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D0263C" w:rsidRPr="009F72B5" w:rsidRDefault="00666BD7" w:rsidP="005634A8">
            <w:pPr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sz w:val="27"/>
                <w:szCs w:val="27"/>
              </w:rPr>
              <w:t xml:space="preserve">Tìm được 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object w:dxaOrig="580" w:dyaOrig="300">
                <v:shape id="_x0000_i1031" type="#_x0000_t75" style="width:28.5pt;height:15pt" o:ole="">
                  <v:imagedata r:id="rId16" o:title=""/>
                </v:shape>
                <o:OLEObject Type="Embed" ProgID="Equation.DSMT4" ShapeID="_x0000_i1031" DrawAspect="Content" ObjectID="_1653549243" r:id="rId17"/>
              </w:object>
            </w:r>
            <w:r w:rsidR="00D0263C" w:rsidRPr="009F72B5">
              <w:rPr>
                <w:color w:val="000000" w:themeColor="text1"/>
                <w:sz w:val="27"/>
                <w:szCs w:val="27"/>
              </w:rPr>
              <w:t>, đối chiếu ĐKXĐ và kết luậ</w:t>
            </w:r>
            <w:r w:rsidRPr="009F72B5">
              <w:rPr>
                <w:color w:val="000000" w:themeColor="text1"/>
                <w:sz w:val="27"/>
                <w:szCs w:val="27"/>
              </w:rPr>
              <w:t xml:space="preserve">n 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object w:dxaOrig="580" w:dyaOrig="300">
                <v:shape id="_x0000_i1032" type="#_x0000_t75" style="width:28.5pt;height:15pt" o:ole="">
                  <v:imagedata r:id="rId16" o:title=""/>
                </v:shape>
                <o:OLEObject Type="Embed" ProgID="Equation.DSMT4" ShapeID="_x0000_i1032" DrawAspect="Content" ObjectID="_1653549244" r:id="rId18"/>
              </w:objec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 là nghiệm phương trình.</w: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D0263C" w:rsidRPr="009F72B5" w:rsidRDefault="00D026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BE5EBD">
        <w:tc>
          <w:tcPr>
            <w:tcW w:w="959" w:type="dxa"/>
            <w:vMerge w:val="restart"/>
            <w:vAlign w:val="center"/>
          </w:tcPr>
          <w:p w:rsidR="000D15D1" w:rsidRPr="009F72B5" w:rsidRDefault="000D15D1" w:rsidP="005634A8">
            <w:pPr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Câu 2</w:t>
            </w:r>
          </w:p>
          <w:p w:rsidR="000D15D1" w:rsidRPr="009F72B5" w:rsidRDefault="000D15D1" w:rsidP="005634A8">
            <w:pPr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i/>
                <w:color w:val="000000" w:themeColor="text1"/>
                <w:sz w:val="27"/>
                <w:szCs w:val="27"/>
              </w:rPr>
              <w:t>(1,25 điểm)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0D15D1" w:rsidRPr="009F72B5" w:rsidRDefault="000D15D1" w:rsidP="005634A8">
            <w:pPr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sz w:val="27"/>
                <w:szCs w:val="27"/>
              </w:rPr>
              <w:t>a. Giải bất phương trình sau và biểu diễn tập nghiệm trên trục số:</w:t>
            </w:r>
          </w:p>
          <w:p w:rsidR="000D15D1" w:rsidRPr="009F72B5" w:rsidRDefault="00820E04" w:rsidP="00DC7C62">
            <w:pPr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  <w:lang w:val="fr-FR"/>
              </w:rPr>
              <w:object w:dxaOrig="1380" w:dyaOrig="300">
                <v:shape id="_x0000_i1033" type="#_x0000_t75" style="width:69pt;height:15pt" o:ole="">
                  <v:imagedata r:id="rId19" o:title=""/>
                </v:shape>
                <o:OLEObject Type="Embed" ProgID="Equation.DSMT4" ShapeID="_x0000_i1033" DrawAspect="Content" ObjectID="_1653549245" r:id="rId20"/>
              </w:object>
            </w:r>
            <w:r w:rsidR="000D15D1" w:rsidRPr="009F72B5">
              <w:rPr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0D15D1" w:rsidRPr="009F72B5" w:rsidRDefault="000D15D1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0,75 đ</w:t>
            </w:r>
          </w:p>
        </w:tc>
      </w:tr>
      <w:tr w:rsidR="009F72B5" w:rsidRPr="009F72B5" w:rsidTr="00BE5EBD">
        <w:tc>
          <w:tcPr>
            <w:tcW w:w="959" w:type="dxa"/>
            <w:vMerge/>
          </w:tcPr>
          <w:p w:rsidR="000D15D1" w:rsidRPr="009F72B5" w:rsidRDefault="000D15D1" w:rsidP="005634A8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0D15D1" w:rsidRPr="009F72B5" w:rsidRDefault="00820E04" w:rsidP="005634A8">
            <w:pPr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  <w:lang w:val="fr-FR"/>
              </w:rPr>
              <w:object w:dxaOrig="2920" w:dyaOrig="300">
                <v:shape id="_x0000_i1034" type="#_x0000_t75" style="width:145.5pt;height:15pt" o:ole="">
                  <v:imagedata r:id="rId21" o:title=""/>
                </v:shape>
                <o:OLEObject Type="Embed" ProgID="Equation.DSMT4" ShapeID="_x0000_i1034" DrawAspect="Content" ObjectID="_1653549246" r:id="rId22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0D15D1" w:rsidRPr="009F72B5" w:rsidRDefault="000D15D1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BE5EBD">
        <w:tc>
          <w:tcPr>
            <w:tcW w:w="959" w:type="dxa"/>
            <w:vMerge/>
          </w:tcPr>
          <w:p w:rsidR="000D15D1" w:rsidRPr="009F72B5" w:rsidRDefault="000D15D1" w:rsidP="005634A8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15D1" w:rsidRPr="009F72B5" w:rsidRDefault="000D15D1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Kết luận nghiệm của bất phương trình : </w:t>
            </w:r>
            <w:r w:rsidR="00820E04" w:rsidRPr="009F72B5">
              <w:rPr>
                <w:color w:val="000000" w:themeColor="text1"/>
                <w:position w:val="-6"/>
                <w:sz w:val="27"/>
                <w:szCs w:val="27"/>
              </w:rPr>
              <w:object w:dxaOrig="680" w:dyaOrig="300">
                <v:shape id="_x0000_i1035" type="#_x0000_t75" style="width:33.75pt;height:15pt" o:ole="">
                  <v:imagedata r:id="rId23" o:title=""/>
                </v:shape>
                <o:OLEObject Type="Embed" ProgID="Equation.DSMT4" ShapeID="_x0000_i1035" DrawAspect="Content" ObjectID="_1653549247" r:id="rId24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15D1" w:rsidRPr="009F72B5" w:rsidRDefault="000D15D1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BE5EBD">
        <w:tc>
          <w:tcPr>
            <w:tcW w:w="959" w:type="dxa"/>
            <w:vMerge/>
          </w:tcPr>
          <w:p w:rsidR="000D15D1" w:rsidRPr="009F72B5" w:rsidRDefault="000D15D1" w:rsidP="005634A8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0D15D1" w:rsidRPr="009F72B5" w:rsidRDefault="000D15D1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>Biểu diễn đúng tập nghiệm của bất phương trình trên trục số</w: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0D15D1" w:rsidRPr="009F72B5" w:rsidRDefault="000D15D1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BE5EBD">
        <w:tc>
          <w:tcPr>
            <w:tcW w:w="959" w:type="dxa"/>
            <w:vMerge/>
          </w:tcPr>
          <w:p w:rsidR="000D15D1" w:rsidRPr="009F72B5" w:rsidRDefault="000D15D1" w:rsidP="005634A8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0D15D1" w:rsidRPr="009F72B5" w:rsidRDefault="002D487F" w:rsidP="002D487F">
            <w:pPr>
              <w:spacing w:before="120" w:after="120" w:line="264" w:lineRule="auto"/>
              <w:jc w:val="both"/>
              <w:rPr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sz w:val="27"/>
                <w:szCs w:val="27"/>
              </w:rPr>
              <w:t xml:space="preserve">b. Cho biết 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object w:dxaOrig="620" w:dyaOrig="300">
                <v:shape id="_x0000_i1036" type="#_x0000_t75" style="width:30.75pt;height:15pt" o:ole="">
                  <v:imagedata r:id="rId25" o:title=""/>
                </v:shape>
                <o:OLEObject Type="Embed" ProgID="Equation.DSMT4" ShapeID="_x0000_i1036" DrawAspect="Content" ObjectID="_1653549248" r:id="rId26"/>
              </w:object>
            </w:r>
            <w:r w:rsidRPr="009F72B5">
              <w:rPr>
                <w:color w:val="000000" w:themeColor="text1"/>
                <w:sz w:val="27"/>
                <w:szCs w:val="27"/>
              </w:rPr>
              <w:t xml:space="preserve">, chứng tỏ rằng 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object w:dxaOrig="2260" w:dyaOrig="300">
                <v:shape id="_x0000_i1037" type="#_x0000_t75" style="width:113.25pt;height:15pt" o:ole="">
                  <v:imagedata r:id="rId27" o:title=""/>
                </v:shape>
                <o:OLEObject Type="Embed" ProgID="Equation.DSMT4" ShapeID="_x0000_i1037" DrawAspect="Content" ObjectID="_1653549249" r:id="rId28"/>
              </w:object>
            </w:r>
            <w:r w:rsidRPr="009F72B5">
              <w:rPr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0D15D1" w:rsidRPr="009F72B5" w:rsidRDefault="000D15D1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0,5 đ</w:t>
            </w:r>
          </w:p>
        </w:tc>
      </w:tr>
      <w:tr w:rsidR="009F72B5" w:rsidRPr="009F72B5" w:rsidTr="00646416">
        <w:tc>
          <w:tcPr>
            <w:tcW w:w="959" w:type="dxa"/>
            <w:vMerge/>
          </w:tcPr>
          <w:p w:rsidR="000D15D1" w:rsidRPr="009F72B5" w:rsidRDefault="000D15D1" w:rsidP="005634A8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  <w:vAlign w:val="center"/>
          </w:tcPr>
          <w:p w:rsidR="000D15D1" w:rsidRPr="009F72B5" w:rsidRDefault="002D487F" w:rsidP="00646416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Từ giả thiết, ghi </w:t>
            </w:r>
            <w:r w:rsidR="000D15D1"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được 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object w:dxaOrig="940" w:dyaOrig="300">
                <v:shape id="_x0000_i1038" type="#_x0000_t75" style="width:47.25pt;height:15pt" o:ole="">
                  <v:imagedata r:id="rId29" o:title=""/>
                </v:shape>
                <o:OLEObject Type="Embed" ProgID="Equation.DSMT4" ShapeID="_x0000_i1038" DrawAspect="Content" ObjectID="_1653549250" r:id="rId30"/>
              </w:object>
            </w:r>
            <w:r w:rsidRPr="009F72B5">
              <w:rPr>
                <w:color w:val="000000" w:themeColor="text1"/>
                <w:position w:val="-14"/>
                <w:sz w:val="27"/>
                <w:szCs w:val="27"/>
              </w:rPr>
              <w:t xml:space="preserve">, suy ra 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object w:dxaOrig="2260" w:dyaOrig="300">
                <v:shape id="_x0000_i1039" type="#_x0000_t75" style="width:113.25pt;height:15pt" o:ole="">
                  <v:imagedata r:id="rId31" o:title=""/>
                </v:shape>
                <o:OLEObject Type="Embed" ProgID="Equation.DSMT4" ShapeID="_x0000_i1039" DrawAspect="Content" ObjectID="_1653549251" r:id="rId32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0D15D1" w:rsidRPr="009F72B5" w:rsidRDefault="000D15D1" w:rsidP="00646416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646416">
        <w:tc>
          <w:tcPr>
            <w:tcW w:w="959" w:type="dxa"/>
            <w:vMerge/>
          </w:tcPr>
          <w:p w:rsidR="000D15D1" w:rsidRPr="009F72B5" w:rsidRDefault="000D15D1" w:rsidP="005634A8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  <w:vAlign w:val="center"/>
          </w:tcPr>
          <w:p w:rsidR="000D15D1" w:rsidRPr="009F72B5" w:rsidRDefault="002D487F" w:rsidP="00646416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Viết được </w:t>
            </w:r>
            <w:r w:rsidR="00646416" w:rsidRPr="009F72B5">
              <w:rPr>
                <w:color w:val="000000" w:themeColor="text1"/>
                <w:position w:val="-6"/>
                <w:sz w:val="27"/>
                <w:szCs w:val="27"/>
              </w:rPr>
              <w:object w:dxaOrig="2240" w:dyaOrig="300">
                <v:shape id="_x0000_i1040" type="#_x0000_t75" style="width:111.75pt;height:15pt" o:ole="">
                  <v:imagedata r:id="rId33" o:title=""/>
                </v:shape>
                <o:OLEObject Type="Embed" ProgID="Equation.DSMT4" ShapeID="_x0000_i1040" DrawAspect="Content" ObjectID="_1653549252" r:id="rId34"/>
              </w:object>
            </w:r>
            <w:r w:rsidR="00646416"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 và kết luận </w:t>
            </w:r>
            <w:r w:rsidR="00646416" w:rsidRPr="009F72B5">
              <w:rPr>
                <w:color w:val="000000" w:themeColor="text1"/>
                <w:position w:val="-6"/>
                <w:sz w:val="27"/>
                <w:szCs w:val="27"/>
              </w:rPr>
              <w:object w:dxaOrig="2260" w:dyaOrig="300">
                <v:shape id="_x0000_i1041" type="#_x0000_t75" style="width:113.25pt;height:15pt" o:ole="">
                  <v:imagedata r:id="rId27" o:title=""/>
                </v:shape>
                <o:OLEObject Type="Embed" ProgID="Equation.DSMT4" ShapeID="_x0000_i1041" DrawAspect="Content" ObjectID="_1653549253" r:id="rId35"/>
              </w:object>
            </w:r>
            <w:r w:rsidR="00646416" w:rsidRPr="009F72B5">
              <w:rPr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0D15D1" w:rsidRPr="009F72B5" w:rsidRDefault="000D15D1" w:rsidP="00646416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BE5EBD">
        <w:tc>
          <w:tcPr>
            <w:tcW w:w="959" w:type="dxa"/>
            <w:vMerge w:val="restart"/>
            <w:vAlign w:val="center"/>
          </w:tcPr>
          <w:p w:rsidR="00366F3C" w:rsidRPr="009F72B5" w:rsidRDefault="00366F3C" w:rsidP="005634A8">
            <w:pPr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Câu 3</w:t>
            </w:r>
          </w:p>
          <w:p w:rsidR="00366F3C" w:rsidRPr="009F72B5" w:rsidRDefault="00366F3C" w:rsidP="005634A8">
            <w:pPr>
              <w:jc w:val="center"/>
              <w:rPr>
                <w:b/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i/>
                <w:color w:val="000000" w:themeColor="text1"/>
                <w:sz w:val="27"/>
                <w:szCs w:val="27"/>
              </w:rPr>
              <w:t>(2,5 điểm)</w:t>
            </w:r>
          </w:p>
        </w:tc>
        <w:tc>
          <w:tcPr>
            <w:tcW w:w="3827" w:type="dxa"/>
            <w:vAlign w:val="center"/>
          </w:tcPr>
          <w:p w:rsidR="00366F3C" w:rsidRPr="009F72B5" w:rsidRDefault="00366F3C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position w:val="-6"/>
                <w:sz w:val="27"/>
                <w:szCs w:val="27"/>
              </w:rPr>
              <w:t>Hình vẽ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>:</w:t>
            </w:r>
          </w:p>
          <w:p w:rsidR="00366F3C" w:rsidRPr="009F72B5" w:rsidRDefault="00366F3C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- Hình vẽ phục vụ ý a: </w:t>
            </w:r>
            <w:r w:rsidRPr="009F72B5">
              <w:rPr>
                <w:b/>
                <w:color w:val="000000" w:themeColor="text1"/>
                <w:position w:val="-6"/>
                <w:sz w:val="27"/>
                <w:szCs w:val="27"/>
              </w:rPr>
              <w:t>0,25 đ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>;</w:t>
            </w:r>
          </w:p>
          <w:p w:rsidR="00366F3C" w:rsidRPr="009F72B5" w:rsidRDefault="00366F3C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- Hình vẽ phục vụ cả câu: </w:t>
            </w:r>
            <w:r w:rsidRPr="009F72B5">
              <w:rPr>
                <w:b/>
                <w:color w:val="000000" w:themeColor="text1"/>
                <w:position w:val="-6"/>
                <w:sz w:val="27"/>
                <w:szCs w:val="27"/>
              </w:rPr>
              <w:t>0,5 đ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>.</w:t>
            </w:r>
          </w:p>
        </w:tc>
        <w:tc>
          <w:tcPr>
            <w:tcW w:w="4394" w:type="dxa"/>
          </w:tcPr>
          <w:p w:rsidR="00366F3C" w:rsidRPr="009F72B5" w:rsidRDefault="00366F3C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rFonts w:cs="Times New Roman"/>
                <w:noProof/>
                <w:color w:val="000000" w:themeColor="text1"/>
                <w:sz w:val="27"/>
                <w:szCs w:val="27"/>
              </w:rPr>
              <w:drawing>
                <wp:inline distT="0" distB="0" distL="0" distR="0">
                  <wp:extent cx="2609850" cy="1371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8" w:type="dxa"/>
            <w:vAlign w:val="center"/>
          </w:tcPr>
          <w:p w:rsidR="00366F3C" w:rsidRPr="009F72B5" w:rsidRDefault="00366F3C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0,5 đ</w:t>
            </w:r>
          </w:p>
        </w:tc>
      </w:tr>
      <w:tr w:rsidR="009F72B5" w:rsidRPr="009F72B5" w:rsidTr="00BE5EBD">
        <w:tc>
          <w:tcPr>
            <w:tcW w:w="959" w:type="dxa"/>
            <w:vMerge/>
            <w:vAlign w:val="center"/>
          </w:tcPr>
          <w:p w:rsidR="00366F3C" w:rsidRPr="009F72B5" w:rsidRDefault="00366F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  <w:vAlign w:val="center"/>
          </w:tcPr>
          <w:p w:rsidR="00366F3C" w:rsidRPr="009F72B5" w:rsidRDefault="00366F3C" w:rsidP="005634A8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a. </w:t>
            </w:r>
            <w:r w:rsidR="00E832C5"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Chứng minh </w:t>
            </w:r>
            <w:r w:rsidR="00E832C5" w:rsidRPr="009F72B5">
              <w:rPr>
                <w:rFonts w:ascii="Symbol" w:hAnsi="Symbol" w:cs="Symbol"/>
                <w:color w:val="000000" w:themeColor="text1"/>
                <w:sz w:val="27"/>
                <w:szCs w:val="27"/>
              </w:rPr>
              <w:t></w:t>
            </w:r>
            <w:r w:rsidR="00E832C5" w:rsidRPr="009F72B5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 xml:space="preserve">ABC </w:t>
            </w:r>
            <w:r w:rsidR="00E832C5"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đồng dạng với </w:t>
            </w:r>
            <w:r w:rsidR="00E832C5" w:rsidRPr="009F72B5">
              <w:rPr>
                <w:rFonts w:ascii="Symbol" w:hAnsi="Symbol" w:cs="Symbol"/>
                <w:color w:val="000000" w:themeColor="text1"/>
                <w:sz w:val="27"/>
                <w:szCs w:val="27"/>
              </w:rPr>
              <w:t></w:t>
            </w:r>
            <w:r w:rsidR="00E832C5" w:rsidRPr="009F72B5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>HBA</w:t>
            </w:r>
            <w:r w:rsidR="00E832C5"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, từ đó suy ra </w:t>
            </w:r>
            <w:r w:rsidR="00E832C5" w:rsidRPr="009F72B5">
              <w:rPr>
                <w:rFonts w:cs="Times New Roman"/>
                <w:i/>
                <w:iCs/>
                <w:color w:val="000000" w:themeColor="text1"/>
                <w:position w:val="-6"/>
                <w:sz w:val="27"/>
                <w:szCs w:val="27"/>
              </w:rPr>
              <w:object w:dxaOrig="1680" w:dyaOrig="340">
                <v:shape id="_x0000_i1042" type="#_x0000_t75" style="width:84pt;height:17.25pt" o:ole="">
                  <v:imagedata r:id="rId37" o:title=""/>
                </v:shape>
                <o:OLEObject Type="Embed" ProgID="Equation.DSMT4" ShapeID="_x0000_i1042" DrawAspect="Content" ObjectID="_1653549254" r:id="rId38"/>
              </w:object>
            </w:r>
            <w:r w:rsidR="00E832C5" w:rsidRPr="009F72B5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>;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366F3C" w:rsidRPr="009F72B5" w:rsidRDefault="00366F3C" w:rsidP="005634A8">
            <w:pPr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1,0 đ</w:t>
            </w:r>
          </w:p>
        </w:tc>
      </w:tr>
      <w:tr w:rsidR="009F72B5" w:rsidRPr="009F72B5" w:rsidTr="00BE5EBD">
        <w:tc>
          <w:tcPr>
            <w:tcW w:w="959" w:type="dxa"/>
            <w:vMerge/>
            <w:vAlign w:val="center"/>
          </w:tcPr>
          <w:p w:rsidR="00366F3C" w:rsidRPr="009F72B5" w:rsidRDefault="00366F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366F3C" w:rsidRPr="009F72B5" w:rsidRDefault="00366F3C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Nêu được hai tam giác vuông </w:t>
            </w:r>
            <w:r w:rsidRPr="009F72B5">
              <w:rPr>
                <w:i/>
                <w:color w:val="000000" w:themeColor="text1"/>
                <w:position w:val="-6"/>
                <w:sz w:val="27"/>
                <w:szCs w:val="27"/>
              </w:rPr>
              <w:t>ABC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 và </w:t>
            </w:r>
            <w:r w:rsidRPr="009F72B5">
              <w:rPr>
                <w:i/>
                <w:color w:val="000000" w:themeColor="text1"/>
                <w:position w:val="-6"/>
                <w:sz w:val="27"/>
                <w:szCs w:val="27"/>
              </w:rPr>
              <w:t>HBA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 có góc nhọn </w:t>
            </w:r>
            <w:r w:rsidRPr="009F72B5">
              <w:rPr>
                <w:i/>
                <w:color w:val="000000" w:themeColor="text1"/>
                <w:position w:val="-6"/>
                <w:sz w:val="27"/>
                <w:szCs w:val="27"/>
              </w:rPr>
              <w:t>B</w: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 chung nên đồng dạng</w: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366F3C" w:rsidRPr="009F72B5" w:rsidRDefault="00366F3C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0,5</w:t>
            </w:r>
          </w:p>
        </w:tc>
      </w:tr>
      <w:tr w:rsidR="009F72B5" w:rsidRPr="009F72B5" w:rsidTr="00BE5EBD">
        <w:tc>
          <w:tcPr>
            <w:tcW w:w="959" w:type="dxa"/>
            <w:vMerge/>
            <w:vAlign w:val="center"/>
          </w:tcPr>
          <w:p w:rsidR="00366F3C" w:rsidRPr="009F72B5" w:rsidRDefault="00366F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366F3C" w:rsidRPr="009F72B5" w:rsidRDefault="00366F3C" w:rsidP="00E832C5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Lập được tỉ số đồng dạng </w:t>
            </w:r>
            <w:r w:rsidR="00825BC8" w:rsidRPr="009F72B5">
              <w:rPr>
                <w:color w:val="000000" w:themeColor="text1"/>
                <w:position w:val="-26"/>
                <w:sz w:val="27"/>
                <w:szCs w:val="27"/>
              </w:rPr>
              <w:object w:dxaOrig="1200" w:dyaOrig="700">
                <v:shape id="_x0000_i1043" type="#_x0000_t75" style="width:60pt;height:35.25pt" o:ole="">
                  <v:imagedata r:id="rId39" o:title=""/>
                </v:shape>
                <o:OLEObject Type="Embed" ProgID="Equation.DSMT4" ShapeID="_x0000_i1043" DrawAspect="Content" ObjectID="_1653549255" r:id="rId40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66F3C" w:rsidRPr="009F72B5" w:rsidRDefault="00366F3C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BE5EBD">
        <w:tc>
          <w:tcPr>
            <w:tcW w:w="959" w:type="dxa"/>
            <w:vMerge/>
            <w:vAlign w:val="center"/>
          </w:tcPr>
          <w:p w:rsidR="00366F3C" w:rsidRPr="009F72B5" w:rsidRDefault="00366F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366F3C" w:rsidRPr="009F72B5" w:rsidRDefault="00366F3C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Suy ra </w:t>
            </w:r>
            <w:r w:rsidRPr="009F72B5">
              <w:rPr>
                <w:rFonts w:cs="Times New Roman"/>
                <w:i/>
                <w:iCs/>
                <w:color w:val="000000" w:themeColor="text1"/>
                <w:position w:val="-6"/>
                <w:sz w:val="27"/>
                <w:szCs w:val="27"/>
              </w:rPr>
              <w:object w:dxaOrig="1680" w:dyaOrig="340">
                <v:shape id="_x0000_i1044" type="#_x0000_t75" style="width:84pt;height:17.25pt" o:ole="">
                  <v:imagedata r:id="rId37" o:title=""/>
                </v:shape>
                <o:OLEObject Type="Embed" ProgID="Equation.DSMT4" ShapeID="_x0000_i1044" DrawAspect="Content" ObjectID="_1653549256" r:id="rId41"/>
              </w:objec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366F3C" w:rsidRPr="009F72B5" w:rsidRDefault="00366F3C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BE5EBD">
        <w:tc>
          <w:tcPr>
            <w:tcW w:w="959" w:type="dxa"/>
            <w:vMerge/>
            <w:vAlign w:val="center"/>
          </w:tcPr>
          <w:p w:rsidR="00366F3C" w:rsidRPr="009F72B5" w:rsidRDefault="00366F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66F3C" w:rsidRPr="009F72B5" w:rsidRDefault="00366F3C" w:rsidP="00062E6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b. </w:t>
            </w:r>
            <w:r w:rsidR="00062E6F"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Tia phân giác của góc </w:t>
            </w:r>
            <w:r w:rsidR="00062E6F" w:rsidRPr="009F72B5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 xml:space="preserve">ABC </w:t>
            </w:r>
            <w:r w:rsidR="00062E6F"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cắt </w:t>
            </w:r>
            <w:r w:rsidR="00062E6F" w:rsidRPr="009F72B5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 xml:space="preserve">AH </w:t>
            </w:r>
            <w:r w:rsidR="00062E6F"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tại </w:t>
            </w:r>
            <w:r w:rsidR="00062E6F" w:rsidRPr="009F72B5">
              <w:rPr>
                <w:rFonts w:cs="Times New Roman"/>
                <w:i/>
                <w:color w:val="000000" w:themeColor="text1"/>
                <w:sz w:val="27"/>
                <w:szCs w:val="27"/>
              </w:rPr>
              <w:t>I</w:t>
            </w:r>
            <w:r w:rsidR="00062E6F"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. Chứng minh rằng </w:t>
            </w:r>
            <w:r w:rsidR="00062E6F" w:rsidRPr="009F72B5">
              <w:rPr>
                <w:rFonts w:cs="Times New Roman"/>
                <w:color w:val="000000" w:themeColor="text1"/>
                <w:position w:val="-26"/>
                <w:sz w:val="27"/>
                <w:szCs w:val="27"/>
              </w:rPr>
              <w:object w:dxaOrig="1160" w:dyaOrig="700">
                <v:shape id="_x0000_i1045" type="#_x0000_t75" style="width:57.75pt;height:35.25pt" o:ole="">
                  <v:imagedata r:id="rId42" o:title=""/>
                </v:shape>
                <o:OLEObject Type="Embed" ProgID="Equation.DSMT4" ShapeID="_x0000_i1045" DrawAspect="Content" ObjectID="_1653549257" r:id="rId43"/>
              </w:object>
            </w:r>
            <w:r w:rsidR="00062E6F" w:rsidRPr="009F72B5">
              <w:rPr>
                <w:rFonts w:cs="Times New Roman"/>
                <w:color w:val="000000" w:themeColor="text1"/>
                <w:sz w:val="27"/>
                <w:szCs w:val="27"/>
              </w:rPr>
              <w:t>;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366F3C" w:rsidRPr="009F72B5" w:rsidRDefault="00366F3C" w:rsidP="005634A8">
            <w:pPr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0,5 đ</w:t>
            </w:r>
          </w:p>
        </w:tc>
      </w:tr>
      <w:tr w:rsidR="009F72B5" w:rsidRPr="009F72B5" w:rsidTr="00BE5EBD">
        <w:tc>
          <w:tcPr>
            <w:tcW w:w="959" w:type="dxa"/>
            <w:vMerge/>
            <w:vAlign w:val="center"/>
          </w:tcPr>
          <w:p w:rsidR="00366F3C" w:rsidRPr="009F72B5" w:rsidRDefault="00366F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366F3C" w:rsidRPr="009F72B5" w:rsidRDefault="00366F3C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Ghi được </w:t>
            </w:r>
            <w:r w:rsidRPr="009F72B5">
              <w:rPr>
                <w:color w:val="000000" w:themeColor="text1"/>
                <w:position w:val="-26"/>
                <w:sz w:val="27"/>
                <w:szCs w:val="27"/>
              </w:rPr>
              <w:object w:dxaOrig="1160" w:dyaOrig="700">
                <v:shape id="_x0000_i1046" type="#_x0000_t75" style="width:57.75pt;height:35.25pt" o:ole="">
                  <v:imagedata r:id="rId44" o:title=""/>
                </v:shape>
                <o:OLEObject Type="Embed" ProgID="Equation.DSMT4" ShapeID="_x0000_i1046" DrawAspect="Content" ObjectID="_1653549258" r:id="rId45"/>
              </w:object>
            </w: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 và từ câu a suy ra </w:t>
            </w:r>
            <w:r w:rsidRPr="009F72B5">
              <w:rPr>
                <w:color w:val="000000" w:themeColor="text1"/>
                <w:position w:val="-26"/>
                <w:sz w:val="27"/>
                <w:szCs w:val="27"/>
              </w:rPr>
              <w:object w:dxaOrig="1219" w:dyaOrig="700">
                <v:shape id="_x0000_i1047" type="#_x0000_t75" style="width:60.75pt;height:35.25pt" o:ole="">
                  <v:imagedata r:id="rId46" o:title=""/>
                </v:shape>
                <o:OLEObject Type="Embed" ProgID="Equation.DSMT4" ShapeID="_x0000_i1047" DrawAspect="Content" ObjectID="_1653549259" r:id="rId47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366F3C" w:rsidRPr="009F72B5" w:rsidRDefault="00366F3C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BE5EBD">
        <w:tc>
          <w:tcPr>
            <w:tcW w:w="959" w:type="dxa"/>
            <w:vMerge/>
            <w:vAlign w:val="center"/>
          </w:tcPr>
          <w:p w:rsidR="00366F3C" w:rsidRPr="009F72B5" w:rsidRDefault="00366F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366F3C" w:rsidRPr="009F72B5" w:rsidRDefault="00366F3C" w:rsidP="00E40D65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Suy ra </w:t>
            </w:r>
            <w:r w:rsidR="001B4054" w:rsidRPr="009F72B5">
              <w:rPr>
                <w:color w:val="000000" w:themeColor="text1"/>
                <w:position w:val="-26"/>
                <w:sz w:val="27"/>
                <w:szCs w:val="27"/>
              </w:rPr>
              <w:object w:dxaOrig="1240" w:dyaOrig="700">
                <v:shape id="_x0000_i1048" type="#_x0000_t75" style="width:62.25pt;height:35.25pt" o:ole="">
                  <v:imagedata r:id="rId48" o:title=""/>
                </v:shape>
                <o:OLEObject Type="Embed" ProgID="Equation.DSMT4" ShapeID="_x0000_i1048" DrawAspect="Content" ObjectID="_1653549260" r:id="rId49"/>
              </w:objec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366F3C" w:rsidRPr="009F72B5" w:rsidRDefault="00366F3C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9F72B5" w:rsidRPr="009F72B5" w:rsidTr="00BE5EBD">
        <w:tc>
          <w:tcPr>
            <w:tcW w:w="959" w:type="dxa"/>
            <w:vMerge/>
            <w:vAlign w:val="center"/>
          </w:tcPr>
          <w:p w:rsidR="00366F3C" w:rsidRPr="009F72B5" w:rsidRDefault="00366F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66F3C" w:rsidRPr="009F72B5" w:rsidRDefault="00366F3C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c. </w:t>
            </w:r>
            <w:r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Tia phân giác </w:t>
            </w:r>
            <w:r w:rsidR="001036DC"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của </w:t>
            </w:r>
            <w:r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góc </w:t>
            </w:r>
            <w:r w:rsidRPr="009F72B5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 xml:space="preserve">HAC </w:t>
            </w:r>
            <w:r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cắt </w:t>
            </w:r>
            <w:r w:rsidRPr="009F72B5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 xml:space="preserve">BC </w:t>
            </w:r>
            <w:r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tại </w:t>
            </w:r>
            <w:r w:rsidRPr="009F72B5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>K</w:t>
            </w:r>
            <w:r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. Chứng minh </w:t>
            </w:r>
            <w:r w:rsidRPr="009F72B5">
              <w:rPr>
                <w:rFonts w:cs="Times New Roman"/>
                <w:color w:val="000000" w:themeColor="text1"/>
                <w:position w:val="-4"/>
                <w:sz w:val="27"/>
                <w:szCs w:val="27"/>
              </w:rPr>
              <w:object w:dxaOrig="400" w:dyaOrig="279">
                <v:shape id="_x0000_i1049" type="#_x0000_t75" style="width:20.25pt;height:14.25pt" o:ole="">
                  <v:imagedata r:id="rId50" o:title=""/>
                </v:shape>
                <o:OLEObject Type="Embed" ProgID="Equation.DSMT4" ShapeID="_x0000_i1049" DrawAspect="Content" ObjectID="_1653549261" r:id="rId51"/>
              </w:object>
            </w:r>
            <w:r w:rsidRPr="009F72B5">
              <w:rPr>
                <w:rFonts w:cs="Times New Roman"/>
                <w:color w:val="000000" w:themeColor="text1"/>
                <w:sz w:val="27"/>
                <w:szCs w:val="27"/>
              </w:rPr>
              <w:t xml:space="preserve">song song </w:t>
            </w:r>
            <w:r w:rsidR="009F72B5">
              <w:rPr>
                <w:rFonts w:cs="Times New Roman"/>
                <w:color w:val="000000" w:themeColor="text1"/>
                <w:sz w:val="27"/>
                <w:szCs w:val="27"/>
              </w:rPr>
              <w:t>với</w:t>
            </w:r>
            <w:r w:rsidR="001036DC" w:rsidRPr="009F72B5">
              <w:rPr>
                <w:rFonts w:cs="Times New Roman"/>
                <w:color w:val="000000" w:themeColor="text1"/>
                <w:position w:val="-6"/>
                <w:sz w:val="27"/>
                <w:szCs w:val="27"/>
              </w:rPr>
              <w:object w:dxaOrig="520" w:dyaOrig="300">
                <v:shape id="_x0000_i1050" type="#_x0000_t75" style="width:26.25pt;height:15pt" o:ole="">
                  <v:imagedata r:id="rId52" o:title=""/>
                </v:shape>
                <o:OLEObject Type="Embed" ProgID="Equation.DSMT4" ShapeID="_x0000_i1050" DrawAspect="Content" ObjectID="_1653549262" r:id="rId53"/>
              </w:objec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366F3C" w:rsidRPr="009F72B5" w:rsidRDefault="00366F3C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b/>
                <w:color w:val="000000" w:themeColor="text1"/>
                <w:sz w:val="27"/>
                <w:szCs w:val="27"/>
              </w:rPr>
              <w:t>0,5 đ</w:t>
            </w:r>
          </w:p>
        </w:tc>
      </w:tr>
      <w:tr w:rsidR="009F72B5" w:rsidRPr="009F72B5" w:rsidTr="00BE5EBD">
        <w:tc>
          <w:tcPr>
            <w:tcW w:w="959" w:type="dxa"/>
            <w:vMerge/>
            <w:vAlign w:val="center"/>
          </w:tcPr>
          <w:p w:rsidR="00366F3C" w:rsidRPr="009F72B5" w:rsidRDefault="00366F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366F3C" w:rsidRPr="009F72B5" w:rsidRDefault="00AB268E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Theo câu b, có </w:t>
            </w:r>
            <w:r w:rsidRPr="009F72B5">
              <w:rPr>
                <w:color w:val="000000" w:themeColor="text1"/>
                <w:position w:val="-26"/>
                <w:sz w:val="27"/>
                <w:szCs w:val="27"/>
              </w:rPr>
              <w:object w:dxaOrig="1240" w:dyaOrig="700">
                <v:shape id="_x0000_i1051" type="#_x0000_t75" style="width:62.25pt;height:35.25pt" o:ole="">
                  <v:imagedata r:id="rId48" o:title=""/>
                </v:shape>
                <o:OLEObject Type="Embed" ProgID="Equation.DSMT4" ShapeID="_x0000_i1051" DrawAspect="Content" ObjectID="_1653549263" r:id="rId54"/>
              </w:object>
            </w:r>
            <w:r w:rsidRPr="009F72B5">
              <w:rPr>
                <w:color w:val="000000" w:themeColor="text1"/>
                <w:sz w:val="27"/>
                <w:szCs w:val="27"/>
              </w:rPr>
              <w:t xml:space="preserve"> mà </w:t>
            </w:r>
            <w:r w:rsidRPr="009F72B5">
              <w:rPr>
                <w:color w:val="000000" w:themeColor="text1"/>
                <w:position w:val="-26"/>
                <w:sz w:val="27"/>
                <w:szCs w:val="27"/>
              </w:rPr>
              <w:object w:dxaOrig="1320" w:dyaOrig="700">
                <v:shape id="_x0000_i1052" type="#_x0000_t75" style="width:66pt;height:35.25pt" o:ole="">
                  <v:imagedata r:id="rId55" o:title=""/>
                </v:shape>
                <o:OLEObject Type="Embed" ProgID="Equation.DSMT4" ShapeID="_x0000_i1052" DrawAspect="Content" ObjectID="_1653549264" r:id="rId56"/>
              </w:object>
            </w:r>
            <w:r w:rsidR="00B2468C" w:rsidRPr="009F72B5">
              <w:rPr>
                <w:color w:val="000000" w:themeColor="text1"/>
                <w:sz w:val="27"/>
                <w:szCs w:val="27"/>
              </w:rPr>
              <w:t>(T/c đường phân giác của tam giác)</w: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366F3C" w:rsidRPr="009F72B5" w:rsidRDefault="00366F3C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107F20" w:rsidRPr="009F72B5" w:rsidTr="00BE5EBD">
        <w:tc>
          <w:tcPr>
            <w:tcW w:w="959" w:type="dxa"/>
            <w:vMerge/>
            <w:vAlign w:val="center"/>
          </w:tcPr>
          <w:p w:rsidR="00366F3C" w:rsidRPr="009F72B5" w:rsidRDefault="00366F3C" w:rsidP="005634A8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366F3C" w:rsidRPr="009F72B5" w:rsidRDefault="00B2468C" w:rsidP="005634A8">
            <w:pPr>
              <w:rPr>
                <w:color w:val="000000" w:themeColor="text1"/>
                <w:position w:val="-6"/>
                <w:sz w:val="27"/>
                <w:szCs w:val="27"/>
              </w:rPr>
            </w:pPr>
            <w:r w:rsidRPr="009F72B5">
              <w:rPr>
                <w:color w:val="000000" w:themeColor="text1"/>
                <w:sz w:val="27"/>
                <w:szCs w:val="27"/>
              </w:rPr>
              <w:t xml:space="preserve">Suy ra </w:t>
            </w:r>
            <w:r w:rsidR="00366F3C" w:rsidRPr="009F72B5">
              <w:rPr>
                <w:color w:val="000000" w:themeColor="text1"/>
                <w:position w:val="-26"/>
                <w:sz w:val="27"/>
                <w:szCs w:val="27"/>
              </w:rPr>
              <w:object w:dxaOrig="1200" w:dyaOrig="700">
                <v:shape id="_x0000_i1053" type="#_x0000_t75" style="width:60pt;height:35.25pt" o:ole="">
                  <v:imagedata r:id="rId57" o:title=""/>
                </v:shape>
                <o:OLEObject Type="Embed" ProgID="Equation.DSMT4" ShapeID="_x0000_i1053" DrawAspect="Content" ObjectID="_1653549265" r:id="rId58"/>
              </w:object>
            </w:r>
            <w:r w:rsidR="00366F3C"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nên </w:t>
            </w:r>
            <w:r w:rsidR="00E163D6" w:rsidRPr="009F72B5">
              <w:rPr>
                <w:color w:val="000000" w:themeColor="text1"/>
                <w:position w:val="-6"/>
                <w:sz w:val="27"/>
                <w:szCs w:val="27"/>
              </w:rPr>
              <w:t>k</w:t>
            </w:r>
            <w:r w:rsidR="00366F3C"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ết luận được </w:t>
            </w:r>
            <w:r w:rsidR="00366F3C" w:rsidRPr="009F72B5">
              <w:rPr>
                <w:i/>
                <w:color w:val="000000" w:themeColor="text1"/>
                <w:position w:val="-6"/>
                <w:sz w:val="27"/>
                <w:szCs w:val="27"/>
              </w:rPr>
              <w:t>IK</w:t>
            </w:r>
            <w:r w:rsidR="00366F3C" w:rsidRPr="009F72B5">
              <w:rPr>
                <w:color w:val="000000" w:themeColor="text1"/>
                <w:position w:val="-6"/>
                <w:sz w:val="27"/>
                <w:szCs w:val="27"/>
              </w:rPr>
              <w:t xml:space="preserve"> // </w:t>
            </w:r>
            <w:r w:rsidR="00366F3C" w:rsidRPr="009F72B5">
              <w:rPr>
                <w:i/>
                <w:color w:val="000000" w:themeColor="text1"/>
                <w:position w:val="-6"/>
                <w:sz w:val="27"/>
                <w:szCs w:val="27"/>
              </w:rPr>
              <w:t>AC</w:t>
            </w:r>
            <w:r w:rsidR="00366F3C" w:rsidRPr="009F72B5">
              <w:rPr>
                <w:color w:val="000000" w:themeColor="text1"/>
                <w:position w:val="-6"/>
                <w:sz w:val="27"/>
                <w:szCs w:val="27"/>
              </w:rPr>
              <w:t>.</w: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366F3C" w:rsidRPr="009F72B5" w:rsidRDefault="00366F3C" w:rsidP="005634A8">
            <w:pPr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9F72B5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</w:tbl>
    <w:p w:rsidR="009F72B5" w:rsidRDefault="009F72B5" w:rsidP="005634A8">
      <w:pPr>
        <w:rPr>
          <w:b/>
          <w:i/>
          <w:color w:val="000000" w:themeColor="text1"/>
          <w:sz w:val="27"/>
          <w:szCs w:val="27"/>
        </w:rPr>
      </w:pPr>
    </w:p>
    <w:p w:rsidR="00AE760A" w:rsidRPr="009F72B5" w:rsidRDefault="009F72B5" w:rsidP="005634A8">
      <w:pPr>
        <w:rPr>
          <w:i/>
          <w:color w:val="000000" w:themeColor="text1"/>
          <w:sz w:val="27"/>
          <w:szCs w:val="27"/>
        </w:rPr>
      </w:pPr>
      <w:r w:rsidRPr="009F72B5">
        <w:rPr>
          <w:b/>
          <w:i/>
          <w:color w:val="000000" w:themeColor="text1"/>
          <w:sz w:val="27"/>
          <w:szCs w:val="27"/>
        </w:rPr>
        <w:t>Lưu ý:</w:t>
      </w:r>
      <w:r w:rsidRPr="009F72B5">
        <w:rPr>
          <w:i/>
          <w:color w:val="000000" w:themeColor="text1"/>
          <w:sz w:val="27"/>
          <w:szCs w:val="27"/>
        </w:rPr>
        <w:t xml:space="preserve"> Học sinh làm cách khác </w:t>
      </w:r>
      <w:r>
        <w:rPr>
          <w:i/>
          <w:color w:val="000000" w:themeColor="text1"/>
          <w:sz w:val="27"/>
          <w:szCs w:val="27"/>
        </w:rPr>
        <w:t xml:space="preserve">mà đúng </w:t>
      </w:r>
      <w:r w:rsidRPr="009F72B5">
        <w:rPr>
          <w:i/>
          <w:color w:val="000000" w:themeColor="text1"/>
          <w:sz w:val="27"/>
          <w:szCs w:val="27"/>
        </w:rPr>
        <w:t>vẫn cho điểm tối đa</w:t>
      </w:r>
      <w:r>
        <w:rPr>
          <w:i/>
          <w:color w:val="000000" w:themeColor="text1"/>
          <w:sz w:val="27"/>
          <w:szCs w:val="27"/>
        </w:rPr>
        <w:t>.</w:t>
      </w:r>
    </w:p>
    <w:p w:rsidR="00AE760A" w:rsidRPr="009F72B5" w:rsidRDefault="00AE760A" w:rsidP="005634A8">
      <w:pPr>
        <w:rPr>
          <w:b/>
          <w:color w:val="000000" w:themeColor="text1"/>
          <w:sz w:val="27"/>
          <w:szCs w:val="27"/>
        </w:rPr>
      </w:pPr>
    </w:p>
    <w:p w:rsidR="00AE760A" w:rsidRPr="009F72B5" w:rsidRDefault="00AE760A" w:rsidP="005634A8">
      <w:pPr>
        <w:rPr>
          <w:b/>
          <w:color w:val="000000" w:themeColor="text1"/>
          <w:sz w:val="27"/>
          <w:szCs w:val="27"/>
        </w:rPr>
      </w:pPr>
    </w:p>
    <w:p w:rsidR="00AE760A" w:rsidRPr="009F72B5" w:rsidRDefault="00AE760A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6048D1" w:rsidRPr="009F72B5" w:rsidRDefault="006048D1" w:rsidP="005634A8">
      <w:pPr>
        <w:rPr>
          <w:b/>
          <w:color w:val="000000" w:themeColor="text1"/>
          <w:sz w:val="27"/>
          <w:szCs w:val="27"/>
        </w:rPr>
      </w:pPr>
    </w:p>
    <w:p w:rsidR="00E44751" w:rsidRPr="009F72B5" w:rsidRDefault="00E44751">
      <w:pPr>
        <w:rPr>
          <w:color w:val="000000" w:themeColor="text1"/>
        </w:rPr>
      </w:pPr>
      <w:r w:rsidRPr="009F72B5">
        <w:rPr>
          <w:color w:val="000000" w:themeColor="text1"/>
        </w:rPr>
        <w:br w:type="page"/>
      </w:r>
    </w:p>
    <w:sectPr w:rsidR="00E44751" w:rsidRPr="009F72B5" w:rsidSect="00704905">
      <w:pgSz w:w="11907" w:h="16840" w:code="9"/>
      <w:pgMar w:top="568" w:right="851" w:bottom="42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1C"/>
    <w:rsid w:val="00013A1B"/>
    <w:rsid w:val="00013E69"/>
    <w:rsid w:val="00026D38"/>
    <w:rsid w:val="00027771"/>
    <w:rsid w:val="00027EB4"/>
    <w:rsid w:val="000509A7"/>
    <w:rsid w:val="00062E6F"/>
    <w:rsid w:val="000B2701"/>
    <w:rsid w:val="000D15D1"/>
    <w:rsid w:val="001036DC"/>
    <w:rsid w:val="00106B83"/>
    <w:rsid w:val="00107F20"/>
    <w:rsid w:val="001348FA"/>
    <w:rsid w:val="00143B99"/>
    <w:rsid w:val="00144770"/>
    <w:rsid w:val="00171DF9"/>
    <w:rsid w:val="00193DB2"/>
    <w:rsid w:val="001B4054"/>
    <w:rsid w:val="001D4381"/>
    <w:rsid w:val="001D73E9"/>
    <w:rsid w:val="001D78DB"/>
    <w:rsid w:val="001E5C16"/>
    <w:rsid w:val="002543C9"/>
    <w:rsid w:val="002805EE"/>
    <w:rsid w:val="002966C6"/>
    <w:rsid w:val="002B7D8F"/>
    <w:rsid w:val="002D487F"/>
    <w:rsid w:val="003133A8"/>
    <w:rsid w:val="00363AF5"/>
    <w:rsid w:val="00363C15"/>
    <w:rsid w:val="00365433"/>
    <w:rsid w:val="00366F3C"/>
    <w:rsid w:val="00392053"/>
    <w:rsid w:val="004340DF"/>
    <w:rsid w:val="00485F28"/>
    <w:rsid w:val="00527939"/>
    <w:rsid w:val="0055110B"/>
    <w:rsid w:val="00562502"/>
    <w:rsid w:val="005634A8"/>
    <w:rsid w:val="006048D1"/>
    <w:rsid w:val="00646416"/>
    <w:rsid w:val="00666BD7"/>
    <w:rsid w:val="00704905"/>
    <w:rsid w:val="00725CEC"/>
    <w:rsid w:val="00730B6B"/>
    <w:rsid w:val="007416B0"/>
    <w:rsid w:val="00755E3B"/>
    <w:rsid w:val="0076123D"/>
    <w:rsid w:val="007C3516"/>
    <w:rsid w:val="007C76AB"/>
    <w:rsid w:val="0081525D"/>
    <w:rsid w:val="00820E04"/>
    <w:rsid w:val="00825BC8"/>
    <w:rsid w:val="00834F74"/>
    <w:rsid w:val="00867D0D"/>
    <w:rsid w:val="008E27DB"/>
    <w:rsid w:val="008E4B7B"/>
    <w:rsid w:val="008F1900"/>
    <w:rsid w:val="00907BB1"/>
    <w:rsid w:val="00953B24"/>
    <w:rsid w:val="00961858"/>
    <w:rsid w:val="00987516"/>
    <w:rsid w:val="009E6221"/>
    <w:rsid w:val="009F72B5"/>
    <w:rsid w:val="00A0686C"/>
    <w:rsid w:val="00AA3661"/>
    <w:rsid w:val="00AB268E"/>
    <w:rsid w:val="00AC4A3C"/>
    <w:rsid w:val="00AE760A"/>
    <w:rsid w:val="00B2468C"/>
    <w:rsid w:val="00BA2819"/>
    <w:rsid w:val="00BA678C"/>
    <w:rsid w:val="00BA7A0D"/>
    <w:rsid w:val="00BB6A37"/>
    <w:rsid w:val="00BD176E"/>
    <w:rsid w:val="00BE5EBD"/>
    <w:rsid w:val="00C1221C"/>
    <w:rsid w:val="00C47D04"/>
    <w:rsid w:val="00C65976"/>
    <w:rsid w:val="00C749F8"/>
    <w:rsid w:val="00C858B6"/>
    <w:rsid w:val="00C85AE1"/>
    <w:rsid w:val="00CA7701"/>
    <w:rsid w:val="00CB4048"/>
    <w:rsid w:val="00CC688D"/>
    <w:rsid w:val="00D0263C"/>
    <w:rsid w:val="00D27E98"/>
    <w:rsid w:val="00D3771E"/>
    <w:rsid w:val="00D3796B"/>
    <w:rsid w:val="00D65D5B"/>
    <w:rsid w:val="00D85FD4"/>
    <w:rsid w:val="00D9053E"/>
    <w:rsid w:val="00DB023C"/>
    <w:rsid w:val="00DC7C62"/>
    <w:rsid w:val="00E163D6"/>
    <w:rsid w:val="00E26496"/>
    <w:rsid w:val="00E37EEE"/>
    <w:rsid w:val="00E40D65"/>
    <w:rsid w:val="00E44751"/>
    <w:rsid w:val="00E4747B"/>
    <w:rsid w:val="00E64616"/>
    <w:rsid w:val="00E832C5"/>
    <w:rsid w:val="00EE774E"/>
    <w:rsid w:val="00EF1B84"/>
    <w:rsid w:val="00F00A81"/>
    <w:rsid w:val="00F8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BAEBE1-0F49-4728-84A1-584075F4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7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5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FD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27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E760A"/>
    <w:rPr>
      <w:i/>
      <w:iCs/>
    </w:rPr>
  </w:style>
  <w:style w:type="paragraph" w:styleId="ListParagraph">
    <w:name w:val="List Paragraph"/>
    <w:basedOn w:val="Normal"/>
    <w:uiPriority w:val="34"/>
    <w:qFormat/>
    <w:rsid w:val="00363C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1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image" Target="media/image13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5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8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1.wmf"/><Relationship Id="rId59" Type="http://schemas.openxmlformats.org/officeDocument/2006/relationships/fontTable" Target="fontTable.xml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6.emf"/><Relationship Id="rId49" Type="http://schemas.openxmlformats.org/officeDocument/2006/relationships/oleObject" Target="embeddings/oleObject24.bin"/><Relationship Id="rId57" Type="http://schemas.openxmlformats.org/officeDocument/2006/relationships/image" Target="media/image26.wmf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351</Words>
  <Characters>2005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2020-06-11T21:59:00Z</cp:lastPrinted>
  <dcterms:created xsi:type="dcterms:W3CDTF">2020-06-13T03:27:00Z</dcterms:created>
  <dcterms:modified xsi:type="dcterms:W3CDTF">2020-06-13T03:27:00Z</dcterms:modified>
</cp:coreProperties>
</file>